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86" w:rsidRPr="00776478" w:rsidRDefault="00013886" w:rsidP="00013886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__________________ № ________</w:t>
      </w:r>
    </w:p>
    <w:p w:rsidR="00013886" w:rsidRDefault="00013886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C77060" w:rsidRPr="00776478" w:rsidRDefault="005E5530" w:rsidP="005E5530">
      <w:pPr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77060" w:rsidRPr="00776478">
        <w:rPr>
          <w:rFonts w:ascii="Times New Roman" w:hAnsi="Times New Roman"/>
          <w:sz w:val="28"/>
          <w:szCs w:val="28"/>
        </w:rPr>
        <w:t>Приложение</w:t>
      </w:r>
    </w:p>
    <w:p w:rsidR="00C77060" w:rsidRDefault="00C77060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77060" w:rsidRDefault="00C8312C" w:rsidP="005E5530">
      <w:pPr>
        <w:spacing w:after="0" w:line="240" w:lineRule="auto"/>
        <w:ind w:firstLine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32FEE">
        <w:rPr>
          <w:rFonts w:ascii="Times New Roman" w:hAnsi="Times New Roman"/>
          <w:sz w:val="28"/>
          <w:szCs w:val="28"/>
        </w:rPr>
        <w:t xml:space="preserve">от </w:t>
      </w:r>
      <w:r w:rsidR="00F32FEE" w:rsidRPr="00776478">
        <w:rPr>
          <w:rFonts w:ascii="Times New Roman" w:hAnsi="Times New Roman"/>
          <w:sz w:val="28"/>
          <w:szCs w:val="28"/>
        </w:rPr>
        <w:t>__________________№_______</w:t>
      </w:r>
    </w:p>
    <w:p w:rsidR="00F32FEE" w:rsidRPr="00776478" w:rsidRDefault="00F32FEE" w:rsidP="005E5530">
      <w:pPr>
        <w:spacing w:after="0" w:line="240" w:lineRule="auto"/>
        <w:ind w:left="4820" w:firstLine="142"/>
        <w:contextualSpacing/>
        <w:rPr>
          <w:rFonts w:ascii="Times New Roman" w:hAnsi="Times New Roman"/>
          <w:sz w:val="28"/>
          <w:szCs w:val="28"/>
        </w:rPr>
      </w:pPr>
    </w:p>
    <w:p w:rsidR="005C4B6A" w:rsidRPr="00776478" w:rsidRDefault="005C4B6A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E15AEF" w:rsidRDefault="00E15AEF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C8312C" w:rsidRPr="00776478" w:rsidRDefault="00C8312C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776D17" w:rsidRDefault="00C40E8A" w:rsidP="00305CCB">
      <w:pPr>
        <w:pStyle w:val="1"/>
        <w:spacing w:before="0" w:after="0"/>
        <w:ind w:left="1134" w:right="1698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D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</w:p>
    <w:p w:rsid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 развитие в сфере архитектуры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40E8A" w:rsidRPr="00305CCB" w:rsidRDefault="00423C99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на 20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</w:t>
      </w:r>
      <w:r w:rsidR="00472851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776478" w:rsidRPr="00305CCB" w:rsidRDefault="00776478" w:rsidP="00305CCB">
      <w:pPr>
        <w:spacing w:after="0" w:line="259" w:lineRule="auto"/>
        <w:ind w:right="1700" w:firstLine="1134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ПАСПОРТ</w:t>
      </w: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муниципальной программы</w:t>
      </w:r>
    </w:p>
    <w:p w:rsidR="005159C6" w:rsidRPr="00305CCB" w:rsidRDefault="005159C6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развитие в сфере архитектуры 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159C6" w:rsidRPr="00305CCB" w:rsidRDefault="00B64B8D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на 202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E15AEF" w:rsidRPr="00305CCB" w:rsidRDefault="00E15AEF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 xml:space="preserve">администрации Тимашевского </w:t>
            </w:r>
            <w:proofErr w:type="gramStart"/>
            <w:r w:rsidRPr="00776478">
              <w:rPr>
                <w:sz w:val="28"/>
                <w:szCs w:val="28"/>
              </w:rPr>
              <w:t>городского</w:t>
            </w:r>
            <w:proofErr w:type="gramEnd"/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администрации Тимашевского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1E5D94" w:rsidRPr="00776478">
              <w:rPr>
                <w:rFonts w:ascii="Times New Roman" w:hAnsi="Times New Roman"/>
                <w:sz w:val="28"/>
                <w:szCs w:val="28"/>
              </w:rPr>
              <w:t>,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</w:p>
          <w:p w:rsidR="001E312C" w:rsidRDefault="00501E9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</w:p>
          <w:p w:rsidR="00CD424F" w:rsidRPr="00776478" w:rsidRDefault="00501E9F" w:rsidP="001E3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5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776478" w:rsidTr="00423C99">
        <w:trPr>
          <w:trHeight w:val="42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223ECC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беспечение градостроительной деятельности, </w:t>
            </w:r>
          </w:p>
          <w:p w:rsidR="00CD424F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территориальное развитие Тимашевского городского поселения Тимашевского района</w:t>
            </w:r>
          </w:p>
          <w:p w:rsidR="00423C99" w:rsidRPr="00776478" w:rsidRDefault="00423C99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F32FE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Корректировка </w:t>
            </w:r>
            <w:proofErr w:type="gramStart"/>
            <w:r w:rsidR="00CD424F" w:rsidRPr="00F82D6A">
              <w:rPr>
                <w:rFonts w:ascii="Times New Roman" w:hAnsi="Times New Roman"/>
                <w:sz w:val="28"/>
                <w:szCs w:val="28"/>
              </w:rPr>
              <w:t>градостроительной</w:t>
            </w:r>
            <w:proofErr w:type="gramEnd"/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градостроительных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852F70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</w:t>
            </w:r>
            <w:proofErr w:type="gramStart"/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обеспечения реализации полномочий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223ECC">
              <w:rPr>
                <w:rFonts w:ascii="Times New Roman" w:hAnsi="Times New Roman"/>
                <w:sz w:val="28"/>
                <w:szCs w:val="28"/>
              </w:rPr>
              <w:t>а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 xml:space="preserve"> местного самоуправления</w:t>
            </w:r>
            <w:proofErr w:type="gramEnd"/>
          </w:p>
          <w:p w:rsidR="00F32FEE" w:rsidRPr="00866612" w:rsidRDefault="00F32FEE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2) Выполнение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работ по</w:t>
            </w:r>
            <w:r w:rsidR="004B66CF" w:rsidRPr="00866612">
              <w:rPr>
                <w:rFonts w:ascii="Times New Roman" w:hAnsi="Times New Roman"/>
                <w:sz w:val="28"/>
                <w:szCs w:val="28"/>
              </w:rPr>
              <w:t xml:space="preserve"> подготовке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изменени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й в Правила землепользования и застройки 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D231B1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F32FEE">
        <w:trPr>
          <w:trHeight w:val="7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290390" w:rsidRPr="00F82D6A" w:rsidRDefault="00C8312C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оличество документов откорректированных правил землепользования и застройки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2150" w:rsidRPr="00F82D6A" w:rsidRDefault="00800616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>оличество объектов, по которым разр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аботана  проектная документация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32FEE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оличество подготовленных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  <w:r w:rsidR="00B156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D06" w:rsidRDefault="000A1582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поставленных на государственный кадастровый учет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земельных участков</w:t>
            </w:r>
            <w:r w:rsidR="00995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707EF" w:rsidRDefault="00FA27B1" w:rsidP="00995D0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 в отношении которых проведены геодезические работы.</w:t>
            </w:r>
          </w:p>
          <w:p w:rsidR="00995D06" w:rsidRPr="00F82D6A" w:rsidRDefault="00995D06" w:rsidP="00995D0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6665D3">
        <w:trPr>
          <w:trHeight w:val="12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6C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-202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CD424F" w:rsidRPr="00776478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32FEE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F32FE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82D6A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12C" w:rsidRPr="00866612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программы на 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-202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6</w:t>
            </w:r>
            <w:r w:rsidR="00423C99" w:rsidRPr="00866612">
              <w:rPr>
                <w:rFonts w:ascii="Times New Roman" w:hAnsi="Times New Roman"/>
                <w:sz w:val="28"/>
                <w:szCs w:val="28"/>
              </w:rPr>
              <w:t xml:space="preserve"> годы составляе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CD424F" w:rsidRPr="00866612" w:rsidRDefault="00DB5AC9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27612,4</w:t>
            </w:r>
            <w:r w:rsidR="001F269D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Pr="00866612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</w:t>
            </w:r>
            <w:r w:rsidR="00423C99" w:rsidRPr="00866612">
              <w:rPr>
                <w:rFonts w:ascii="Times New Roman" w:hAnsi="Times New Roman"/>
                <w:sz w:val="28"/>
                <w:szCs w:val="28"/>
              </w:rPr>
              <w:t>ия Тимашевского района составляю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1E312C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DB5AC9" w:rsidRPr="00866612">
              <w:rPr>
                <w:rFonts w:ascii="Times New Roman" w:hAnsi="Times New Roman"/>
                <w:sz w:val="28"/>
                <w:szCs w:val="28"/>
              </w:rPr>
              <w:t>23115,4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866612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DB5AC9" w:rsidRPr="00866612">
              <w:rPr>
                <w:rFonts w:ascii="Times New Roman" w:hAnsi="Times New Roman"/>
                <w:sz w:val="28"/>
                <w:szCs w:val="28"/>
              </w:rPr>
              <w:t>7895,6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866612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5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A3BBC"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6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A3BBC" w:rsidRPr="00866612">
              <w:rPr>
                <w:rFonts w:ascii="Times New Roman" w:hAnsi="Times New Roman"/>
                <w:sz w:val="28"/>
                <w:szCs w:val="28"/>
              </w:rPr>
              <w:t xml:space="preserve">7608,4 </w:t>
            </w:r>
            <w:r w:rsidR="00D45298" w:rsidRPr="0086661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DB5AC9">
              <w:rPr>
                <w:rFonts w:ascii="Times New Roman" w:hAnsi="Times New Roman"/>
                <w:sz w:val="28"/>
                <w:szCs w:val="28"/>
              </w:rPr>
              <w:t>450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6478" w:rsidRPr="00F82D6A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6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«О введении в действие Градостроительного кодекса Российской Федерации»,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  <w:proofErr w:type="gramEnd"/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</w:t>
      </w:r>
      <w:r w:rsidRPr="00776478">
        <w:rPr>
          <w:rFonts w:ascii="Times New Roman" w:hAnsi="Times New Roman"/>
          <w:sz w:val="28"/>
          <w:szCs w:val="28"/>
        </w:rPr>
        <w:lastRenderedPageBreak/>
        <w:t>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DF3033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</w:t>
      </w:r>
      <w:r w:rsidR="00DF3033">
        <w:rPr>
          <w:rFonts w:ascii="Times New Roman" w:hAnsi="Times New Roman"/>
          <w:sz w:val="28"/>
          <w:szCs w:val="28"/>
        </w:rPr>
        <w:t xml:space="preserve"> поселения Тимашевского района и </w:t>
      </w:r>
      <w:r w:rsidR="00DF3033" w:rsidRPr="00DF3033">
        <w:rPr>
          <w:rFonts w:ascii="Times New Roman" w:hAnsi="Times New Roman"/>
          <w:sz w:val="28"/>
          <w:szCs w:val="28"/>
        </w:rPr>
        <w:t>п</w:t>
      </w:r>
      <w:r w:rsidRPr="00DF3033">
        <w:rPr>
          <w:rFonts w:ascii="Times New Roman" w:hAnsi="Times New Roman"/>
          <w:sz w:val="28"/>
          <w:szCs w:val="28"/>
        </w:rPr>
        <w:t>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</w:t>
      </w:r>
      <w:r w:rsidR="00223EC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776478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Тимашевского городского поселения </w:t>
      </w:r>
      <w:r w:rsidR="00223ECC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776478">
        <w:rPr>
          <w:rFonts w:ascii="Times New Roman" w:hAnsi="Times New Roman"/>
          <w:sz w:val="28"/>
          <w:szCs w:val="28"/>
        </w:rPr>
        <w:t>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 xml:space="preserve"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</w:t>
      </w:r>
      <w:r w:rsidRPr="00DF3033">
        <w:rPr>
          <w:rFonts w:ascii="Times New Roman" w:hAnsi="Times New Roman"/>
          <w:sz w:val="28"/>
          <w:szCs w:val="28"/>
        </w:rPr>
        <w:lastRenderedPageBreak/>
        <w:t>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305CCB" w:rsidRDefault="00C40E8A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  <w:bookmarkStart w:id="1" w:name="sub_200"/>
    </w:p>
    <w:p w:rsidR="00305CCB" w:rsidRDefault="00305CCB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6D17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</w:t>
      </w:r>
      <w:r w:rsidR="00776D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ачи и целевые показатели, сроки </w:t>
      </w:r>
    </w:p>
    <w:p w:rsidR="00FC0C71" w:rsidRDefault="00C40E8A" w:rsidP="00FC0C71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и этапы реализации муниципальной программы</w:t>
      </w:r>
    </w:p>
    <w:p w:rsidR="00FC0C71" w:rsidRDefault="00FC0C71" w:rsidP="00FC0C71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</w:p>
    <w:p w:rsidR="00C40E8A" w:rsidRPr="00FC0C71" w:rsidRDefault="00C40E8A" w:rsidP="00FC0C71">
      <w:pPr>
        <w:pStyle w:val="1"/>
        <w:tabs>
          <w:tab w:val="left" w:pos="709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Целью муниципальной программы является обеспечение</w:t>
      </w:r>
      <w:r w:rsidR="00FC0C71"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гр</w:t>
      </w: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650490" w:rsidRDefault="00650490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0E8A" w:rsidRPr="00DF3033">
        <w:rPr>
          <w:rFonts w:ascii="Times New Roman" w:hAnsi="Times New Roman"/>
          <w:sz w:val="28"/>
          <w:szCs w:val="28"/>
        </w:rPr>
        <w:t>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</w:t>
      </w:r>
      <w:r>
        <w:rPr>
          <w:rFonts w:ascii="Times New Roman" w:hAnsi="Times New Roman"/>
          <w:sz w:val="28"/>
          <w:szCs w:val="28"/>
        </w:rPr>
        <w:t xml:space="preserve"> регламентов;</w:t>
      </w:r>
      <w:r w:rsidR="00800616">
        <w:rPr>
          <w:rFonts w:ascii="Times New Roman" w:hAnsi="Times New Roman"/>
          <w:sz w:val="28"/>
          <w:szCs w:val="28"/>
        </w:rPr>
        <w:t xml:space="preserve"> </w:t>
      </w:r>
    </w:p>
    <w:p w:rsidR="00223ECC" w:rsidRDefault="00800616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Pr="00650490">
        <w:rPr>
          <w:rFonts w:ascii="Times New Roman" w:hAnsi="Times New Roman"/>
          <w:sz w:val="28"/>
          <w:szCs w:val="28"/>
        </w:rPr>
        <w:t xml:space="preserve"> работ, </w:t>
      </w:r>
      <w:r w:rsidR="00C40E8A" w:rsidRPr="00650490">
        <w:rPr>
          <w:rFonts w:ascii="Times New Roman" w:hAnsi="Times New Roman"/>
          <w:sz w:val="28"/>
          <w:szCs w:val="28"/>
        </w:rPr>
        <w:t>оказани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="00C40E8A" w:rsidRPr="00650490">
        <w:rPr>
          <w:rFonts w:ascii="Times New Roman" w:hAnsi="Times New Roman"/>
          <w:sz w:val="28"/>
          <w:szCs w:val="28"/>
        </w:rPr>
        <w:t xml:space="preserve"> услуг в целях </w:t>
      </w:r>
      <w:proofErr w:type="gramStart"/>
      <w:r w:rsidR="00C40E8A" w:rsidRPr="00650490">
        <w:rPr>
          <w:rFonts w:ascii="Times New Roman" w:hAnsi="Times New Roman"/>
          <w:sz w:val="28"/>
          <w:szCs w:val="28"/>
        </w:rPr>
        <w:t>обеспечения реализации полномочий орган</w:t>
      </w:r>
      <w:r w:rsidR="00223ECC">
        <w:rPr>
          <w:rFonts w:ascii="Times New Roman" w:hAnsi="Times New Roman"/>
          <w:sz w:val="28"/>
          <w:szCs w:val="28"/>
        </w:rPr>
        <w:t>а</w:t>
      </w:r>
      <w:r w:rsidR="00C40E8A" w:rsidRPr="0065049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proofErr w:type="gramEnd"/>
      <w:r w:rsidR="00223ECC">
        <w:rPr>
          <w:rFonts w:ascii="Times New Roman" w:hAnsi="Times New Roman"/>
          <w:sz w:val="28"/>
          <w:szCs w:val="28"/>
        </w:rPr>
        <w:t>;</w:t>
      </w:r>
    </w:p>
    <w:p w:rsidR="00C40E8A" w:rsidRPr="00866612" w:rsidRDefault="00B156B1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612">
        <w:rPr>
          <w:rFonts w:ascii="Times New Roman" w:hAnsi="Times New Roman"/>
          <w:sz w:val="28"/>
          <w:szCs w:val="28"/>
        </w:rPr>
        <w:t xml:space="preserve">выполнение работ по </w:t>
      </w:r>
      <w:r w:rsidR="004B66CF" w:rsidRPr="00866612">
        <w:rPr>
          <w:rFonts w:ascii="Times New Roman" w:hAnsi="Times New Roman"/>
          <w:sz w:val="28"/>
          <w:szCs w:val="28"/>
        </w:rPr>
        <w:t>подготовке</w:t>
      </w:r>
      <w:r w:rsidRPr="00866612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Тимашевского городского поселения Тимашевского района</w:t>
      </w:r>
      <w:r w:rsidR="00DF3033" w:rsidRPr="00866612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423C99">
      <w:pPr>
        <w:spacing w:after="0" w:line="240" w:lineRule="auto"/>
        <w:ind w:right="1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tbl>
      <w:tblPr>
        <w:tblW w:w="9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3654"/>
        <w:gridCol w:w="426"/>
        <w:gridCol w:w="1314"/>
        <w:gridCol w:w="3571"/>
      </w:tblGrid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7647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3A3B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</w:t>
            </w:r>
            <w:r w:rsidR="003A3BBC">
              <w:rPr>
                <w:rFonts w:ascii="Times New Roman" w:hAnsi="Times New Roman"/>
                <w:sz w:val="28"/>
                <w:szCs w:val="28"/>
              </w:rPr>
              <w:t>4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3A3BBC">
              <w:rPr>
                <w:rFonts w:ascii="Times New Roman" w:hAnsi="Times New Roman"/>
                <w:sz w:val="28"/>
                <w:szCs w:val="28"/>
              </w:rPr>
              <w:t>6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Pr="00776478" w:rsidRDefault="00C40E8A" w:rsidP="00423C9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1C549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разработана</w:t>
            </w:r>
            <w:proofErr w:type="gramEnd"/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DF3033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поставленных на государственный кадастровый учет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1A94">
              <w:rPr>
                <w:rFonts w:ascii="Times New Roman" w:hAnsi="Times New Roman"/>
                <w:sz w:val="28"/>
                <w:szCs w:val="28"/>
              </w:rPr>
              <w:t>земельных участков</w:t>
            </w:r>
          </w:p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A61A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</w:t>
            </w:r>
            <w:r w:rsidR="00114D4C">
              <w:t xml:space="preserve"> </w:t>
            </w:r>
            <w:r w:rsidR="00114D4C" w:rsidRPr="00114D4C">
              <w:rPr>
                <w:rFonts w:ascii="Times New Roman" w:hAnsi="Times New Roman"/>
                <w:sz w:val="28"/>
                <w:szCs w:val="28"/>
              </w:rPr>
              <w:t>в отношении которых</w:t>
            </w:r>
            <w:r w:rsidR="00114D4C">
              <w:rPr>
                <w:rFonts w:ascii="Times New Roman" w:hAnsi="Times New Roman"/>
                <w:sz w:val="28"/>
                <w:szCs w:val="28"/>
              </w:rPr>
              <w:t xml:space="preserve"> проведены геодезические работы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F82D6A" w:rsidRPr="00F82D6A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</w:tr>
      <w:tr w:rsidR="00F82D6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B156B1" w:rsidP="004B66C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</w:t>
            </w:r>
            <w:r w:rsidR="004B66CF" w:rsidRPr="00866612">
              <w:rPr>
                <w:rFonts w:ascii="Times New Roman" w:hAnsi="Times New Roman"/>
                <w:sz w:val="28"/>
                <w:szCs w:val="28"/>
              </w:rPr>
              <w:t>измененных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правил землепользования и застройки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на основании утвержденного решения Совета Тимашевского городского поселения Тимашевского района</w:t>
            </w:r>
          </w:p>
        </w:tc>
      </w:tr>
    </w:tbl>
    <w:bookmarkEnd w:id="1"/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="003576AE">
        <w:rPr>
          <w:rFonts w:ascii="Times New Roman" w:hAnsi="Times New Roman"/>
          <w:sz w:val="28"/>
          <w:szCs w:val="28"/>
        </w:rPr>
        <w:t>-202</w:t>
      </w:r>
      <w:r w:rsidR="006C5985">
        <w:rPr>
          <w:rFonts w:ascii="Times New Roman" w:hAnsi="Times New Roman"/>
          <w:sz w:val="28"/>
          <w:szCs w:val="28"/>
        </w:rPr>
        <w:t>6</w:t>
      </w:r>
      <w:r w:rsidR="00B156B1">
        <w:rPr>
          <w:rFonts w:ascii="Times New Roman" w:hAnsi="Times New Roman"/>
          <w:sz w:val="28"/>
          <w:szCs w:val="28"/>
        </w:rPr>
        <w:t xml:space="preserve"> </w:t>
      </w:r>
      <w:r w:rsidR="003576AE">
        <w:rPr>
          <w:rFonts w:ascii="Times New Roman" w:hAnsi="Times New Roman"/>
          <w:sz w:val="28"/>
          <w:szCs w:val="28"/>
        </w:rPr>
        <w:t>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84039" w:rsidRDefault="00B84039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2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D231B1" w:rsidRDefault="00D231B1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84039" w:rsidRDefault="00B84039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4. Обоснование ресурсного обеспечения</w:t>
      </w: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6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612" w:rsidRPr="00866612">
        <w:rPr>
          <w:rFonts w:ascii="Times New Roman" w:hAnsi="Times New Roman"/>
          <w:sz w:val="28"/>
          <w:szCs w:val="28"/>
        </w:rPr>
        <w:t>27612,4</w:t>
      </w:r>
      <w:r w:rsidR="00304313" w:rsidRPr="00866612">
        <w:rPr>
          <w:rFonts w:ascii="Times New Roman" w:hAnsi="Times New Roman"/>
          <w:sz w:val="28"/>
          <w:szCs w:val="28"/>
        </w:rPr>
        <w:t xml:space="preserve"> </w:t>
      </w:r>
      <w:r w:rsidRPr="00866612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77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276"/>
        <w:gridCol w:w="1275"/>
        <w:gridCol w:w="1134"/>
        <w:gridCol w:w="1143"/>
      </w:tblGrid>
      <w:tr w:rsidR="00423C99" w:rsidRPr="00776478" w:rsidTr="00DB5AC9">
        <w:trPr>
          <w:trHeight w:val="1824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Источник финансирования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5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DB5AC9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="0080061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4313" w:rsidRPr="00776478" w:rsidTr="00DB5AC9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3BBC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22</w:t>
            </w:r>
            <w:r w:rsidR="00373242" w:rsidRPr="0086661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25</w:t>
            </w:r>
            <w:r w:rsidR="00373242" w:rsidRPr="00866612">
              <w:rPr>
                <w:rFonts w:ascii="Times New Roman" w:hAnsi="Times New Roman"/>
                <w:sz w:val="28"/>
                <w:szCs w:val="28"/>
              </w:rPr>
              <w:t>,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3A3BBC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A3BBC" w:rsidRPr="006779FF" w:rsidRDefault="003A3BBC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BC" w:rsidRPr="006779FF" w:rsidRDefault="003A3BBC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866612" w:rsidRDefault="003A3BBC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22 825,2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866612" w:rsidRDefault="003A3BBC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866612" w:rsidRDefault="003A3BBC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BBC" w:rsidRPr="00866612" w:rsidRDefault="003A3BBC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4206A3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DB5AC9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22 825,2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1026F4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866612" w:rsidRDefault="003A3B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22 825,2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866612" w:rsidRDefault="003A3B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866612" w:rsidRDefault="003A3B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866612" w:rsidRDefault="003A3B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4206A3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B5AC9">
        <w:trPr>
          <w:trHeight w:val="70"/>
        </w:trPr>
        <w:tc>
          <w:tcPr>
            <w:tcW w:w="3384" w:type="dxa"/>
            <w:vMerge w:val="restart"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4B66CF" w:rsidP="00DB5AC9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="00DB5AC9" w:rsidRPr="00866612">
              <w:rPr>
                <w:rFonts w:ascii="Times New Roman" w:hAnsi="Times New Roman"/>
                <w:sz w:val="28"/>
                <w:szCs w:val="28"/>
              </w:rPr>
              <w:t>7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87,2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4B66CF" w:rsidP="00DB5AC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="00DB5AC9" w:rsidRPr="00866612">
              <w:rPr>
                <w:rFonts w:ascii="Times New Roman" w:hAnsi="Times New Roman"/>
                <w:sz w:val="28"/>
                <w:szCs w:val="28"/>
              </w:rPr>
              <w:t>7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4B66CF" w:rsidP="009E083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287,2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4B66C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4B66CF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4B66C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DB5AC9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866612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DB5AC9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27612,4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5AC9" w:rsidRPr="00866612" w:rsidRDefault="00DB5AC9" w:rsidP="00DB5AC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12395,6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304313" w:rsidRPr="00776478" w:rsidTr="00DB5AC9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866612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866612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DB5AC9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23112,4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7895,6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8F5E0E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 xml:space="preserve">Краевой </w:t>
            </w:r>
            <w:bookmarkStart w:id="3" w:name="_GoBack"/>
            <w:bookmarkEnd w:id="3"/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DB5AC9" w:rsidP="00DB5AC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DB5AC9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DB5AC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</w:t>
      </w:r>
      <w:r w:rsidR="00CF5D64">
        <w:rPr>
          <w:rFonts w:ascii="Times New Roman" w:hAnsi="Times New Roman"/>
          <w:sz w:val="28"/>
          <w:szCs w:val="28"/>
        </w:rPr>
        <w:t>4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F5D64">
        <w:rPr>
          <w:rFonts w:ascii="Times New Roman" w:hAnsi="Times New Roman"/>
          <w:sz w:val="28"/>
          <w:szCs w:val="28"/>
        </w:rPr>
        <w:t>6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970735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5. Прогноз сводных показателей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муниципальных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заданий на оказание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муниципальных услуг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(выполнение работ)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городского поселения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A5BA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в сфере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="000A5BA9">
        <w:rPr>
          <w:rFonts w:ascii="Times New Roman" w:hAnsi="Times New Roman"/>
          <w:sz w:val="28"/>
          <w:szCs w:val="28"/>
        </w:rPr>
        <w:t>р</w:t>
      </w:r>
      <w:r w:rsidRPr="00776478">
        <w:rPr>
          <w:rFonts w:ascii="Times New Roman" w:hAnsi="Times New Roman"/>
          <w:sz w:val="28"/>
          <w:szCs w:val="28"/>
        </w:rPr>
        <w:t>еализации муниципальной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 программы </w:t>
      </w:r>
      <w:proofErr w:type="gramStart"/>
      <w:r w:rsidRPr="00776478">
        <w:rPr>
          <w:rFonts w:ascii="Times New Roman" w:hAnsi="Times New Roman"/>
          <w:sz w:val="28"/>
          <w:szCs w:val="28"/>
        </w:rPr>
        <w:t>на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очередной</w:t>
      </w:r>
    </w:p>
    <w:p w:rsidR="0001379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финансовый год и плановый период</w:t>
      </w:r>
    </w:p>
    <w:p w:rsidR="00D4142C" w:rsidRDefault="00D4142C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70735" w:rsidRPr="00776478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5DBC" w:rsidRDefault="00013799" w:rsidP="00776D1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735" w:rsidRDefault="00970735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735" w:rsidRDefault="00970735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60D9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 к Порядку </w:t>
      </w:r>
      <w:r w:rsidRPr="00C60D9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 w:rsidRPr="00C60D99">
        <w:rPr>
          <w:rFonts w:ascii="Times New Roman" w:hAnsi="Times New Roman"/>
          <w:sz w:val="28"/>
          <w:szCs w:val="28"/>
        </w:rPr>
        <w:t xml:space="preserve">               </w:t>
      </w:r>
      <w:r w:rsidRPr="00DF3033">
        <w:rPr>
          <w:rFonts w:ascii="Times New Roman" w:hAnsi="Times New Roman"/>
          <w:sz w:val="28"/>
          <w:szCs w:val="28"/>
        </w:rPr>
        <w:t>от 11 июля 2014 г</w:t>
      </w:r>
      <w:r w:rsidR="00902695" w:rsidRPr="00DF3033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</w:t>
      </w:r>
      <w:proofErr w:type="gramEnd"/>
      <w:r w:rsidR="00EE5DBC" w:rsidRPr="00DF3033">
        <w:rPr>
          <w:rFonts w:ascii="Times New Roman" w:hAnsi="Times New Roman"/>
          <w:sz w:val="28"/>
          <w:szCs w:val="28"/>
        </w:rPr>
        <w:t>.</w:t>
      </w:r>
      <w:r w:rsidRPr="00DF3033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Pr="00DF3033">
        <w:rPr>
          <w:rFonts w:ascii="Times New Roman" w:hAnsi="Times New Roman"/>
          <w:sz w:val="28"/>
          <w:szCs w:val="28"/>
        </w:rPr>
        <w:t xml:space="preserve">368, </w:t>
      </w:r>
      <w:r w:rsidR="00EE5DBC" w:rsidRPr="00DF3033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  <w:proofErr w:type="gramEnd"/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77647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77647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</w:t>
      </w:r>
      <w:r w:rsidRPr="00776478">
        <w:rPr>
          <w:rFonts w:ascii="Times New Roman" w:hAnsi="Times New Roman"/>
          <w:sz w:val="28"/>
          <w:szCs w:val="28"/>
        </w:rPr>
        <w:lastRenderedPageBreak/>
        <w:t>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580F0F">
        <w:rPr>
          <w:rFonts w:ascii="Times New Roman" w:hAnsi="Times New Roman"/>
          <w:sz w:val="28"/>
          <w:szCs w:val="28"/>
        </w:rPr>
        <w:t xml:space="preserve"> </w:t>
      </w:r>
      <w:r w:rsidR="00902695">
        <w:rPr>
          <w:rFonts w:ascii="Times New Roman" w:hAnsi="Times New Roman"/>
          <w:sz w:val="28"/>
          <w:szCs w:val="28"/>
        </w:rPr>
        <w:t xml:space="preserve">(с изменениями </w:t>
      </w:r>
      <w:r w:rsidR="00580F0F">
        <w:rPr>
          <w:rFonts w:ascii="Times New Roman" w:hAnsi="Times New Roman"/>
          <w:sz w:val="28"/>
          <w:szCs w:val="28"/>
        </w:rPr>
        <w:t xml:space="preserve">                              </w:t>
      </w:r>
      <w:r w:rsidR="00902695">
        <w:rPr>
          <w:rFonts w:ascii="Times New Roman" w:hAnsi="Times New Roman"/>
          <w:sz w:val="28"/>
          <w:szCs w:val="28"/>
        </w:rPr>
        <w:t>от</w:t>
      </w:r>
      <w:proofErr w:type="gramEnd"/>
      <w:r w:rsidR="009026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  <w:proofErr w:type="gramEnd"/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305CCB">
      <w:headerReference w:type="even" r:id="rId10"/>
      <w:headerReference w:type="default" r:id="rId11"/>
      <w:footerReference w:type="first" r:id="rId12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40" w:rsidRDefault="00F97940" w:rsidP="0082225B">
      <w:pPr>
        <w:spacing w:after="0" w:line="240" w:lineRule="auto"/>
      </w:pPr>
      <w:r>
        <w:separator/>
      </w:r>
    </w:p>
  </w:endnote>
  <w:endnote w:type="continuationSeparator" w:id="0">
    <w:p w:rsidR="00F97940" w:rsidRDefault="00F97940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EF" w:rsidRDefault="00E707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40" w:rsidRDefault="00F97940" w:rsidP="0082225B">
      <w:pPr>
        <w:spacing w:after="0" w:line="240" w:lineRule="auto"/>
      </w:pPr>
      <w:r>
        <w:separator/>
      </w:r>
    </w:p>
  </w:footnote>
  <w:footnote w:type="continuationSeparator" w:id="0">
    <w:p w:rsidR="00F97940" w:rsidRDefault="00F97940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866612">
      <w:rPr>
        <w:rStyle w:val="a7"/>
        <w:rFonts w:ascii="Times New Roman" w:hAnsi="Times New Roman"/>
        <w:noProof/>
        <w:sz w:val="28"/>
        <w:szCs w:val="28"/>
      </w:rPr>
      <w:t>2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3886"/>
    <w:rsid w:val="00014CB4"/>
    <w:rsid w:val="00015A8E"/>
    <w:rsid w:val="00020159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55BE5"/>
    <w:rsid w:val="000671DA"/>
    <w:rsid w:val="00070883"/>
    <w:rsid w:val="000730AA"/>
    <w:rsid w:val="00074A72"/>
    <w:rsid w:val="00081019"/>
    <w:rsid w:val="000822A2"/>
    <w:rsid w:val="0008295A"/>
    <w:rsid w:val="000833C6"/>
    <w:rsid w:val="00087349"/>
    <w:rsid w:val="00090543"/>
    <w:rsid w:val="000908A8"/>
    <w:rsid w:val="00097F1D"/>
    <w:rsid w:val="000A0F5E"/>
    <w:rsid w:val="000A1582"/>
    <w:rsid w:val="000A5290"/>
    <w:rsid w:val="000A53EC"/>
    <w:rsid w:val="000A5BA9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1E6F"/>
    <w:rsid w:val="000E2634"/>
    <w:rsid w:val="000F00F3"/>
    <w:rsid w:val="000F2889"/>
    <w:rsid w:val="000F57D8"/>
    <w:rsid w:val="000F7670"/>
    <w:rsid w:val="00101B25"/>
    <w:rsid w:val="001026F4"/>
    <w:rsid w:val="00103B91"/>
    <w:rsid w:val="00114D4C"/>
    <w:rsid w:val="001161FB"/>
    <w:rsid w:val="0012264B"/>
    <w:rsid w:val="001238DE"/>
    <w:rsid w:val="001268AE"/>
    <w:rsid w:val="00132594"/>
    <w:rsid w:val="00132839"/>
    <w:rsid w:val="00141058"/>
    <w:rsid w:val="0014328A"/>
    <w:rsid w:val="001432F6"/>
    <w:rsid w:val="00150A78"/>
    <w:rsid w:val="001520DF"/>
    <w:rsid w:val="001522DE"/>
    <w:rsid w:val="00153CBC"/>
    <w:rsid w:val="001728E1"/>
    <w:rsid w:val="00173F25"/>
    <w:rsid w:val="00174E7F"/>
    <w:rsid w:val="001829D6"/>
    <w:rsid w:val="001874BA"/>
    <w:rsid w:val="001A630A"/>
    <w:rsid w:val="001B3B86"/>
    <w:rsid w:val="001C19A2"/>
    <w:rsid w:val="001C2B7D"/>
    <w:rsid w:val="001C53A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4138"/>
    <w:rsid w:val="001E5D94"/>
    <w:rsid w:val="001E76A0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06FBC"/>
    <w:rsid w:val="00217650"/>
    <w:rsid w:val="00221808"/>
    <w:rsid w:val="00223ECC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0C82"/>
    <w:rsid w:val="002F136C"/>
    <w:rsid w:val="002F240D"/>
    <w:rsid w:val="002F40FE"/>
    <w:rsid w:val="002F534E"/>
    <w:rsid w:val="002F6C41"/>
    <w:rsid w:val="002F7354"/>
    <w:rsid w:val="00300D52"/>
    <w:rsid w:val="00302AA3"/>
    <w:rsid w:val="00304313"/>
    <w:rsid w:val="00305CCB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34C4"/>
    <w:rsid w:val="003550C2"/>
    <w:rsid w:val="003576AE"/>
    <w:rsid w:val="00371D81"/>
    <w:rsid w:val="00373242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06E5"/>
    <w:rsid w:val="003A1085"/>
    <w:rsid w:val="003A2A3F"/>
    <w:rsid w:val="003A3BBC"/>
    <w:rsid w:val="003A3F74"/>
    <w:rsid w:val="003A5BC2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23C99"/>
    <w:rsid w:val="00430902"/>
    <w:rsid w:val="00432FE4"/>
    <w:rsid w:val="004342D1"/>
    <w:rsid w:val="00435740"/>
    <w:rsid w:val="004377B4"/>
    <w:rsid w:val="00441964"/>
    <w:rsid w:val="004459FC"/>
    <w:rsid w:val="0045014F"/>
    <w:rsid w:val="004556FD"/>
    <w:rsid w:val="004575B5"/>
    <w:rsid w:val="00466F19"/>
    <w:rsid w:val="00472851"/>
    <w:rsid w:val="00480875"/>
    <w:rsid w:val="00481614"/>
    <w:rsid w:val="0048195A"/>
    <w:rsid w:val="00486081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66CF"/>
    <w:rsid w:val="004B715F"/>
    <w:rsid w:val="004C1792"/>
    <w:rsid w:val="004C2E74"/>
    <w:rsid w:val="004D40E9"/>
    <w:rsid w:val="004D4A02"/>
    <w:rsid w:val="004E0A70"/>
    <w:rsid w:val="004E49A9"/>
    <w:rsid w:val="004F06E2"/>
    <w:rsid w:val="004F2AAB"/>
    <w:rsid w:val="004F2FDA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4235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77913"/>
    <w:rsid w:val="00580F0F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E5530"/>
    <w:rsid w:val="005F0CBB"/>
    <w:rsid w:val="00600BB8"/>
    <w:rsid w:val="006019C7"/>
    <w:rsid w:val="00602A2F"/>
    <w:rsid w:val="00621279"/>
    <w:rsid w:val="006246EF"/>
    <w:rsid w:val="00642478"/>
    <w:rsid w:val="00650490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A031A"/>
    <w:rsid w:val="006A0D47"/>
    <w:rsid w:val="006A33EC"/>
    <w:rsid w:val="006B4F95"/>
    <w:rsid w:val="006B6055"/>
    <w:rsid w:val="006C14AA"/>
    <w:rsid w:val="006C2CD7"/>
    <w:rsid w:val="006C41F1"/>
    <w:rsid w:val="006C5985"/>
    <w:rsid w:val="006C71BA"/>
    <w:rsid w:val="006D5DF8"/>
    <w:rsid w:val="006E0B16"/>
    <w:rsid w:val="006E400F"/>
    <w:rsid w:val="00704765"/>
    <w:rsid w:val="007077B7"/>
    <w:rsid w:val="00716C54"/>
    <w:rsid w:val="00717348"/>
    <w:rsid w:val="007175F1"/>
    <w:rsid w:val="007210FF"/>
    <w:rsid w:val="0072387D"/>
    <w:rsid w:val="007243FF"/>
    <w:rsid w:val="00724A6A"/>
    <w:rsid w:val="0072595F"/>
    <w:rsid w:val="00736EB6"/>
    <w:rsid w:val="00755984"/>
    <w:rsid w:val="00764AFB"/>
    <w:rsid w:val="007677C7"/>
    <w:rsid w:val="00771A50"/>
    <w:rsid w:val="00772ED2"/>
    <w:rsid w:val="00774E55"/>
    <w:rsid w:val="00776478"/>
    <w:rsid w:val="00776D17"/>
    <w:rsid w:val="0078150E"/>
    <w:rsid w:val="00783563"/>
    <w:rsid w:val="007950C9"/>
    <w:rsid w:val="007958D5"/>
    <w:rsid w:val="00796CFC"/>
    <w:rsid w:val="00797A6E"/>
    <w:rsid w:val="007A2D28"/>
    <w:rsid w:val="007B2063"/>
    <w:rsid w:val="007B2AEC"/>
    <w:rsid w:val="007B485C"/>
    <w:rsid w:val="007B612D"/>
    <w:rsid w:val="007B7C44"/>
    <w:rsid w:val="007C106F"/>
    <w:rsid w:val="007C1C6B"/>
    <w:rsid w:val="007C438D"/>
    <w:rsid w:val="007C6DE7"/>
    <w:rsid w:val="007D00BF"/>
    <w:rsid w:val="007E32EE"/>
    <w:rsid w:val="007E37BF"/>
    <w:rsid w:val="007F4B8D"/>
    <w:rsid w:val="007F4CEF"/>
    <w:rsid w:val="00800616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1577"/>
    <w:rsid w:val="00852F70"/>
    <w:rsid w:val="00854AEC"/>
    <w:rsid w:val="00860D42"/>
    <w:rsid w:val="0086661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70735"/>
    <w:rsid w:val="00973C4B"/>
    <w:rsid w:val="0098448C"/>
    <w:rsid w:val="00992150"/>
    <w:rsid w:val="00992C35"/>
    <w:rsid w:val="00995D06"/>
    <w:rsid w:val="009A2E4A"/>
    <w:rsid w:val="009A3E74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083F"/>
    <w:rsid w:val="009E0FA1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47BC7"/>
    <w:rsid w:val="00A50F2C"/>
    <w:rsid w:val="00A5187A"/>
    <w:rsid w:val="00A54C60"/>
    <w:rsid w:val="00A567C4"/>
    <w:rsid w:val="00A61A9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909"/>
    <w:rsid w:val="00B01D51"/>
    <w:rsid w:val="00B02832"/>
    <w:rsid w:val="00B03276"/>
    <w:rsid w:val="00B04298"/>
    <w:rsid w:val="00B06662"/>
    <w:rsid w:val="00B11658"/>
    <w:rsid w:val="00B156B1"/>
    <w:rsid w:val="00B1585F"/>
    <w:rsid w:val="00B16BF9"/>
    <w:rsid w:val="00B20F88"/>
    <w:rsid w:val="00B23096"/>
    <w:rsid w:val="00B3143F"/>
    <w:rsid w:val="00B57A0E"/>
    <w:rsid w:val="00B6330C"/>
    <w:rsid w:val="00B6414A"/>
    <w:rsid w:val="00B64B8D"/>
    <w:rsid w:val="00B83C51"/>
    <w:rsid w:val="00B84039"/>
    <w:rsid w:val="00B8540A"/>
    <w:rsid w:val="00B92379"/>
    <w:rsid w:val="00B95340"/>
    <w:rsid w:val="00BA05ED"/>
    <w:rsid w:val="00BA748A"/>
    <w:rsid w:val="00BB50CC"/>
    <w:rsid w:val="00BB6CD9"/>
    <w:rsid w:val="00BB7729"/>
    <w:rsid w:val="00BC5422"/>
    <w:rsid w:val="00BC57CE"/>
    <w:rsid w:val="00BD38C1"/>
    <w:rsid w:val="00BD4E83"/>
    <w:rsid w:val="00BE08F3"/>
    <w:rsid w:val="00BF4A7C"/>
    <w:rsid w:val="00BF758C"/>
    <w:rsid w:val="00C01810"/>
    <w:rsid w:val="00C02644"/>
    <w:rsid w:val="00C05FEE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6223F"/>
    <w:rsid w:val="00C7014E"/>
    <w:rsid w:val="00C71C84"/>
    <w:rsid w:val="00C723AF"/>
    <w:rsid w:val="00C72D52"/>
    <w:rsid w:val="00C73DF4"/>
    <w:rsid w:val="00C77060"/>
    <w:rsid w:val="00C77B04"/>
    <w:rsid w:val="00C8312C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86D"/>
    <w:rsid w:val="00CC1A0A"/>
    <w:rsid w:val="00CC7E11"/>
    <w:rsid w:val="00CD07B0"/>
    <w:rsid w:val="00CD0D8D"/>
    <w:rsid w:val="00CD424F"/>
    <w:rsid w:val="00CD5D5C"/>
    <w:rsid w:val="00CD7D8A"/>
    <w:rsid w:val="00CE24B4"/>
    <w:rsid w:val="00CE5EF2"/>
    <w:rsid w:val="00CF5D64"/>
    <w:rsid w:val="00CF6DA1"/>
    <w:rsid w:val="00D06748"/>
    <w:rsid w:val="00D1435F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37A5"/>
    <w:rsid w:val="00D8497C"/>
    <w:rsid w:val="00D87E61"/>
    <w:rsid w:val="00DA24FA"/>
    <w:rsid w:val="00DA31BE"/>
    <w:rsid w:val="00DA3A53"/>
    <w:rsid w:val="00DA4149"/>
    <w:rsid w:val="00DA58C4"/>
    <w:rsid w:val="00DB073B"/>
    <w:rsid w:val="00DB5AC9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DF3033"/>
    <w:rsid w:val="00E00947"/>
    <w:rsid w:val="00E04134"/>
    <w:rsid w:val="00E051C1"/>
    <w:rsid w:val="00E121C0"/>
    <w:rsid w:val="00E138DF"/>
    <w:rsid w:val="00E15AEF"/>
    <w:rsid w:val="00E203BA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0990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256AF"/>
    <w:rsid w:val="00F26E60"/>
    <w:rsid w:val="00F32FEE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2D6A"/>
    <w:rsid w:val="00F838BC"/>
    <w:rsid w:val="00F84B98"/>
    <w:rsid w:val="00F976DA"/>
    <w:rsid w:val="00F97940"/>
    <w:rsid w:val="00FA27B1"/>
    <w:rsid w:val="00FA78B1"/>
    <w:rsid w:val="00FB2EC9"/>
    <w:rsid w:val="00FC0C71"/>
    <w:rsid w:val="00FC679D"/>
    <w:rsid w:val="00FD33E1"/>
    <w:rsid w:val="00FD4663"/>
    <w:rsid w:val="00FD5823"/>
    <w:rsid w:val="00FD7F59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E246A-F584-4077-9660-46E6BFFD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3569</TotalTime>
  <Pages>10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409</cp:revision>
  <cp:lastPrinted>2023-09-29T06:18:00Z</cp:lastPrinted>
  <dcterms:created xsi:type="dcterms:W3CDTF">2014-12-19T05:36:00Z</dcterms:created>
  <dcterms:modified xsi:type="dcterms:W3CDTF">2023-09-29T06:58:00Z</dcterms:modified>
</cp:coreProperties>
</file>